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DBBF" w14:textId="01573805" w:rsidR="006324FD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0A0CBB90" w14:textId="25842914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8B839" w14:textId="67303DA1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9469E" w14:textId="1ED70247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F2054" w14:textId="5D081BBE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D3113" w14:textId="49F072B4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6D4433" w14:textId="02DE2615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67A708" w14:textId="667FA89C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45D2F" w14:textId="6D27BF38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FBDCF" w14:textId="2A81686C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FAFE1" w14:textId="405B30DE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6E7E3B" w14:textId="7AED5F24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67F3BE" w14:textId="1461D9B6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«Учимся дружить»</w:t>
      </w:r>
    </w:p>
    <w:p w14:paraId="08E9E467" w14:textId="0FEBE943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05866" w14:textId="532C2F93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9F12B" w14:textId="2115E580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22209" w14:textId="32B09880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D72930" w14:textId="4AF5087D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77DD33C7" w14:textId="3F70F5FA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6B99533B" w14:textId="741AEF59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5D1F58" w14:textId="3788501B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75ED2F" w14:textId="5E18E197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933C90" w14:textId="5A8750EE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38949A" w14:textId="59A99F20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4A7DE4" w14:textId="53CC89EA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D3BA09" w14:textId="1D94D7EB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2C1461" w14:textId="2016CE6B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F9980B" w14:textId="734AA82C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229972" w14:textId="54656ED3" w:rsidR="00197025" w:rsidRDefault="00197025" w:rsidP="001970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10E5BB" w14:textId="3C921A49" w:rsidR="00197025" w:rsidRDefault="00197025" w:rsidP="00197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 2025г.</w:t>
      </w:r>
    </w:p>
    <w:p w14:paraId="4C0749D8" w14:textId="19B1C6D2" w:rsidR="00197025" w:rsidRPr="00197025" w:rsidRDefault="00197025" w:rsidP="00197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Тренинг «Учимся дружить» (развитие эмпатии, сотрудничества)</w:t>
      </w:r>
    </w:p>
    <w:p w14:paraId="3E7D2F83" w14:textId="19A719C9" w:rsidR="00197025" w:rsidRDefault="00197025" w:rsidP="00197025">
      <w:pPr>
        <w:jc w:val="both"/>
        <w:rPr>
          <w:rFonts w:ascii="Times New Roman" w:hAnsi="Times New Roman" w:cs="Times New Roman"/>
          <w:sz w:val="28"/>
          <w:szCs w:val="28"/>
        </w:rPr>
      </w:pPr>
      <w:r w:rsidRPr="0019702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навыков взаимодействия, умения договариваться.</w:t>
      </w:r>
    </w:p>
    <w:p w14:paraId="3A94E4B9" w14:textId="69720DD6" w:rsidR="001B305B" w:rsidRPr="001B305B" w:rsidRDefault="001B305B" w:rsidP="001970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5B">
        <w:rPr>
          <w:rFonts w:ascii="Times New Roman" w:hAnsi="Times New Roman" w:cs="Times New Roman"/>
          <w:b/>
          <w:bCs/>
          <w:sz w:val="28"/>
          <w:szCs w:val="28"/>
        </w:rPr>
        <w:t>Приветствие «Друг»</w:t>
      </w:r>
    </w:p>
    <w:p w14:paraId="5789B92F" w14:textId="4A9ADBB6" w:rsidR="001B305B" w:rsidRPr="001B305B" w:rsidRDefault="001B305B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>Собрались все дети в круг,</w:t>
      </w:r>
    </w:p>
    <w:p w14:paraId="31EB9F99" w14:textId="65BBA55A" w:rsidR="001B305B" w:rsidRPr="001B305B" w:rsidRDefault="001B305B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>Я твой друг и ты мой друг.</w:t>
      </w:r>
    </w:p>
    <w:p w14:paraId="6AC35671" w14:textId="79D339B0" w:rsidR="001B305B" w:rsidRPr="001B305B" w:rsidRDefault="001B305B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>Вместе за руки возьмёмся</w:t>
      </w:r>
    </w:p>
    <w:p w14:paraId="37592088" w14:textId="56848E40" w:rsidR="001B305B" w:rsidRPr="001B305B" w:rsidRDefault="001B305B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друг другу улыбнёмся.</w:t>
      </w:r>
    </w:p>
    <w:p w14:paraId="365206B7" w14:textId="62959CAB" w:rsidR="001B305B" w:rsidRDefault="001B305B" w:rsidP="001970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sz w:val="28"/>
          <w:szCs w:val="28"/>
          <w:u w:val="single"/>
        </w:rPr>
        <w:t>(взять друг друга за руки посмотреть друг на друга и улыбнуться)</w:t>
      </w:r>
    </w:p>
    <w:p w14:paraId="20A82F1B" w14:textId="6461D52A" w:rsidR="00FD21FE" w:rsidRPr="00FD21FE" w:rsidRDefault="00FD21FE" w:rsidP="00197025">
      <w:pPr>
        <w:jc w:val="both"/>
        <w:rPr>
          <w:rFonts w:ascii="Times New Roman" w:hAnsi="Times New Roman" w:cs="Times New Roman"/>
          <w:sz w:val="28"/>
          <w:szCs w:val="28"/>
        </w:rPr>
      </w:pPr>
      <w:r w:rsidRPr="00FD21FE">
        <w:rPr>
          <w:rFonts w:ascii="Times New Roman" w:hAnsi="Times New Roman" w:cs="Times New Roman"/>
          <w:sz w:val="28"/>
          <w:szCs w:val="28"/>
        </w:rPr>
        <w:t xml:space="preserve">В.: </w:t>
      </w:r>
      <w:r>
        <w:rPr>
          <w:rFonts w:ascii="Times New Roman" w:hAnsi="Times New Roman" w:cs="Times New Roman"/>
          <w:sz w:val="28"/>
          <w:szCs w:val="28"/>
        </w:rPr>
        <w:t xml:space="preserve">ребята, вы скоро пойдёте в школу, у вас появятся новые друзья и вы для кого-то станете другом. </w:t>
      </w:r>
      <w:r w:rsidRPr="00FD21FE">
        <w:rPr>
          <w:rFonts w:ascii="Times New Roman" w:hAnsi="Times New Roman" w:cs="Times New Roman"/>
          <w:sz w:val="28"/>
          <w:szCs w:val="28"/>
        </w:rPr>
        <w:t>ребята, кто такой друг?</w:t>
      </w:r>
    </w:p>
    <w:p w14:paraId="68A9EE02" w14:textId="334E9655" w:rsidR="00FD21FE" w:rsidRDefault="00FD21FE" w:rsidP="001970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</w:p>
    <w:p w14:paraId="68EA141E" w14:textId="58384B80" w:rsidR="00FD21FE" w:rsidRDefault="00FD21FE" w:rsidP="00197025">
      <w:pPr>
        <w:jc w:val="both"/>
        <w:rPr>
          <w:rFonts w:ascii="Times New Roman" w:hAnsi="Times New Roman" w:cs="Times New Roman"/>
          <w:sz w:val="28"/>
          <w:szCs w:val="28"/>
        </w:rPr>
      </w:pPr>
      <w:r w:rsidRPr="00FD21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хороших друзей мало. Быть хорошим другом- надо трудиться над самим собой. Ребята, вы хорошие друзья?</w:t>
      </w:r>
    </w:p>
    <w:p w14:paraId="55CD52FB" w14:textId="0E6BAA44" w:rsidR="00FD21FE" w:rsidRDefault="00FD21FE" w:rsidP="00197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</w:p>
    <w:p w14:paraId="536FBC82" w14:textId="08062A1E" w:rsidR="00FD21FE" w:rsidRPr="00FD21FE" w:rsidRDefault="00FD21FE" w:rsidP="00197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мы с вами потренируемся, чтобы быть хорошим другом.</w:t>
      </w:r>
    </w:p>
    <w:p w14:paraId="2FC75574" w14:textId="6C152C96" w:rsidR="00197025" w:rsidRPr="001B305B" w:rsidRDefault="00197025" w:rsidP="001970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5B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035C5581" w14:textId="0BFF5867" w:rsidR="00197025" w:rsidRPr="001B305B" w:rsidRDefault="00197025" w:rsidP="001970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5B">
        <w:rPr>
          <w:rFonts w:ascii="Times New Roman" w:hAnsi="Times New Roman" w:cs="Times New Roman"/>
          <w:b/>
          <w:bCs/>
          <w:sz w:val="28"/>
          <w:szCs w:val="28"/>
        </w:rPr>
        <w:t>«Слепой поводырь»</w:t>
      </w:r>
    </w:p>
    <w:p w14:paraId="5DEF1725" w14:textId="61A77547" w:rsidR="00197025" w:rsidRPr="001B305B" w:rsidRDefault="00197025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разбиваются на пары: один закрывает глаза, второй ведёт его по залу, помогая</w:t>
      </w:r>
      <w:r w:rsidR="001B305B"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избегать препятствия.</w:t>
      </w:r>
    </w:p>
    <w:p w14:paraId="704B12EF" w14:textId="237418AF" w:rsidR="001B305B" w:rsidRPr="001B305B" w:rsidRDefault="001B305B" w:rsidP="001970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5B">
        <w:rPr>
          <w:rFonts w:ascii="Times New Roman" w:hAnsi="Times New Roman" w:cs="Times New Roman"/>
          <w:b/>
          <w:bCs/>
          <w:sz w:val="28"/>
          <w:szCs w:val="28"/>
        </w:rPr>
        <w:t>«Общий рисунок».</w:t>
      </w:r>
    </w:p>
    <w:p w14:paraId="37E3B6A9" w14:textId="61489FE6" w:rsidR="001B305B" w:rsidRPr="001B305B" w:rsidRDefault="001B305B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>Группа рисует на большом листе одну большую картину, обсуждают сюжет.</w:t>
      </w:r>
    </w:p>
    <w:p w14:paraId="3A2B2AB9" w14:textId="00987A08" w:rsidR="001B305B" w:rsidRPr="001B305B" w:rsidRDefault="001B305B" w:rsidP="001970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05B">
        <w:rPr>
          <w:rFonts w:ascii="Times New Roman" w:hAnsi="Times New Roman" w:cs="Times New Roman"/>
          <w:b/>
          <w:bCs/>
          <w:sz w:val="28"/>
          <w:szCs w:val="28"/>
        </w:rPr>
        <w:t>«Добрые слова».</w:t>
      </w:r>
    </w:p>
    <w:p w14:paraId="748E3F59" w14:textId="02B56218" w:rsidR="001B305B" w:rsidRDefault="001B305B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садятся в круг по очереди говорят соседу: «Мне очень нравится, что ты….»</w:t>
      </w:r>
    </w:p>
    <w:p w14:paraId="0380D81D" w14:textId="0A3BE3E6" w:rsidR="00FD21FE" w:rsidRDefault="00253AF7" w:rsidP="001970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«Островок дружбы».</w:t>
      </w:r>
    </w:p>
    <w:p w14:paraId="36A2931F" w14:textId="432347D2" w:rsidR="00253AF7" w:rsidRPr="00350844" w:rsidRDefault="00350844" w:rsidP="00197025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встают на газету (остров, вокруг вода)</w:t>
      </w:r>
      <w:r w:rsidR="00121B5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газету по маленьким кусочкам отрывают, тем самым делают её меньше. Дети не должны сходить с газеты. </w:t>
      </w:r>
    </w:p>
    <w:p w14:paraId="2757E3F3" w14:textId="3B871DE1" w:rsidR="001B305B" w:rsidRDefault="001B305B" w:rsidP="001970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305B">
        <w:rPr>
          <w:rFonts w:ascii="Times New Roman" w:hAnsi="Times New Roman" w:cs="Times New Roman"/>
          <w:sz w:val="28"/>
          <w:szCs w:val="28"/>
          <w:u w:val="single"/>
        </w:rPr>
        <w:t>По окончании упражнений все дети встают в круг, протягивают вперёд левую руку-от сердца, от души (получается пирамида из ладошек) и говорят традиционные слова: «Раз, два, тир, четыре, пять-скоро встретимся опять!»</w:t>
      </w:r>
    </w:p>
    <w:p w14:paraId="49920B5E" w14:textId="1E28ACEC" w:rsidR="00121B5F" w:rsidRPr="00121B5F" w:rsidRDefault="00121B5F" w:rsidP="00197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вы все хорошие друзья! Никто не бросил своего друга! Молодцы!</w:t>
      </w:r>
    </w:p>
    <w:sectPr w:rsidR="00121B5F" w:rsidRPr="00121B5F" w:rsidSect="00197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5"/>
    <w:rsid w:val="00121B5F"/>
    <w:rsid w:val="00197025"/>
    <w:rsid w:val="001B305B"/>
    <w:rsid w:val="00253AF7"/>
    <w:rsid w:val="00350844"/>
    <w:rsid w:val="006324FD"/>
    <w:rsid w:val="00EA7795"/>
    <w:rsid w:val="00F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A133"/>
  <w15:chartTrackingRefBased/>
  <w15:docId w15:val="{85B041D8-333D-461B-A6EF-F75EBF44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5</cp:revision>
  <dcterms:created xsi:type="dcterms:W3CDTF">2025-05-15T10:26:00Z</dcterms:created>
  <dcterms:modified xsi:type="dcterms:W3CDTF">2025-05-18T02:30:00Z</dcterms:modified>
</cp:coreProperties>
</file>