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958C4" w14:textId="42F9C698" w:rsidR="003C1B30" w:rsidRDefault="00F93829">
      <w:r>
        <w:rPr>
          <w:noProof/>
        </w:rPr>
        <w:drawing>
          <wp:inline distT="0" distB="0" distL="0" distR="0" wp14:anchorId="7F9731FE" wp14:editId="28DBE219">
            <wp:extent cx="6645910" cy="94068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5E75D" wp14:editId="3326A19F">
            <wp:extent cx="6645910" cy="9406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8B9D" w14:textId="77ACCA11" w:rsidR="00F93829" w:rsidRDefault="00F93829"/>
    <w:p w14:paraId="3AD0EBAF" w14:textId="374A12CA" w:rsidR="00F93829" w:rsidRDefault="00F93829">
      <w:r>
        <w:rPr>
          <w:noProof/>
        </w:rPr>
        <w:lastRenderedPageBreak/>
        <w:drawing>
          <wp:inline distT="0" distB="0" distL="0" distR="0" wp14:anchorId="5405566F" wp14:editId="4F8B10D6">
            <wp:extent cx="6645910" cy="78263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1C88C" wp14:editId="3912F455">
            <wp:extent cx="6645910" cy="94068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3268" w14:textId="77777777" w:rsidR="00F93829" w:rsidRDefault="00F93829"/>
    <w:sectPr w:rsidR="00F93829" w:rsidSect="00F938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32"/>
    <w:rsid w:val="003C1B30"/>
    <w:rsid w:val="00EE6432"/>
    <w:rsid w:val="00F9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A8B95"/>
  <w15:chartTrackingRefBased/>
  <w15:docId w15:val="{9559CCA7-780C-4E62-A339-54D4DB85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сумцова</dc:creator>
  <cp:keywords/>
  <dc:description/>
  <cp:lastModifiedBy>ольга сумцова</cp:lastModifiedBy>
  <cp:revision>3</cp:revision>
  <dcterms:created xsi:type="dcterms:W3CDTF">2024-06-22T23:53:00Z</dcterms:created>
  <dcterms:modified xsi:type="dcterms:W3CDTF">2024-06-22T23:56:00Z</dcterms:modified>
</cp:coreProperties>
</file>