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002D" w14:textId="36087241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«Шегарский детский сад №2»</w:t>
      </w:r>
    </w:p>
    <w:p w14:paraId="7D140B1D" w14:textId="04FB6022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A3B0EC" w14:textId="34C72CE5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121AE4" w14:textId="499E8487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4F17DE" w14:textId="32537DE9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121A74" w14:textId="798DA090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55BF01" w14:textId="798D6B97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658514" w14:textId="6EAF289B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B5A211" w14:textId="63174568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CEA1D1" w14:textId="28228C25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672A47" w14:textId="20CDC089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5FF9FA" w14:textId="4D0593C2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A024C32" w14:textId="75320861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7878DC" w14:textId="77C16111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B5BE83" w14:textId="78C247F9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развитию речи «Животные планеты Земля»</w:t>
      </w:r>
    </w:p>
    <w:p w14:paraId="264F8692" w14:textId="6C852E31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</w:t>
      </w:r>
    </w:p>
    <w:p w14:paraId="4C4A0B4E" w14:textId="2C5774D2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2024г.</w:t>
      </w:r>
    </w:p>
    <w:p w14:paraId="32295C47" w14:textId="77C5EE46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52F580" w14:textId="2CA13C4B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92C869" w14:textId="5A1F42B4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4ED611" w14:textId="777752D8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B20E4C" w14:textId="44DB4DC1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42BE48" w14:textId="178A897B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C8E570" w14:textId="0E16C48B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7ECD95" w14:textId="79E4D1DE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2E4DF32A" w14:textId="1ABF9B91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Сумцова О.Н.</w:t>
      </w:r>
    </w:p>
    <w:p w14:paraId="43BFC2C5" w14:textId="2E9FE924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7BFE14B" w14:textId="2732E492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6778536" w14:textId="123E5019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937CA3" w14:textId="642163D6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FFFF4DC" w14:textId="4961A03F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4D6256" w14:textId="50C241BA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7605729" w14:textId="55FC8A86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5B0D39" w14:textId="441715AE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A7831C" w14:textId="695DAD46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CD4A0B" w14:textId="639E6C40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FABAE70" w14:textId="084FDAB4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A85E0F6" w14:textId="7D1438B2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BD00445" w14:textId="46408B6E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531D5ED" w14:textId="53E8AC34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0232F31" w14:textId="00D63EA6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2E2399" w14:textId="23186E64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B4FAE0B" w14:textId="3AD4D348" w:rsidR="00B65FB5" w:rsidRDefault="00B65FB5" w:rsidP="00B65F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BFF5C9A" w14:textId="44023175" w:rsidR="00B65FB5" w:rsidRDefault="00B65FB5" w:rsidP="00B65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Мельниково</w:t>
      </w:r>
    </w:p>
    <w:p w14:paraId="14BE3801" w14:textId="68604C63" w:rsidR="00B65FB5" w:rsidRDefault="00B65FB5" w:rsidP="00B65F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223C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«Животные планеты</w:t>
      </w:r>
      <w:r w:rsidRPr="006E223C">
        <w:rPr>
          <w:rFonts w:ascii="Times New Roman" w:hAnsi="Times New Roman" w:cs="Times New Roman"/>
          <w:b/>
          <w:bCs/>
          <w:sz w:val="28"/>
          <w:szCs w:val="28"/>
        </w:rPr>
        <w:t xml:space="preserve"> Земля</w:t>
      </w:r>
      <w:r w:rsidRPr="006E22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15F6009" w14:textId="34D8CBDD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 многообразием животных нашей планеты.</w:t>
      </w:r>
    </w:p>
    <w:p w14:paraId="62204A5C" w14:textId="11F1D002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23C">
        <w:rPr>
          <w:rFonts w:ascii="Times New Roman" w:hAnsi="Times New Roman" w:cs="Times New Roman"/>
          <w:b/>
          <w:bCs/>
          <w:sz w:val="28"/>
          <w:szCs w:val="28"/>
        </w:rPr>
        <w:t>Задачи</w:t>
      </w:r>
    </w:p>
    <w:p w14:paraId="00AA24BD" w14:textId="04C5A689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223C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0EAE3AE4" w14:textId="6A26168D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 xml:space="preserve">- расширять словарь по 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E223C">
        <w:rPr>
          <w:rFonts w:ascii="Times New Roman" w:hAnsi="Times New Roman" w:cs="Times New Roman"/>
          <w:sz w:val="28"/>
          <w:szCs w:val="28"/>
        </w:rPr>
        <w:t xml:space="preserve"> животные»;</w:t>
      </w:r>
    </w:p>
    <w:p w14:paraId="104B42DC" w14:textId="5E2E2235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 учить детей отвечать на вопросы полными предложениями</w:t>
      </w:r>
    </w:p>
    <w:p w14:paraId="79B41426" w14:textId="03E458C3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 совершенствовать умение составлять из частей целое;</w:t>
      </w:r>
    </w:p>
    <w:p w14:paraId="713B4707" w14:textId="463267FF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-упражнять детей в определении  первого звука и обозначении его буквой;</w:t>
      </w:r>
    </w:p>
    <w:p w14:paraId="426AD9E6" w14:textId="2AE32DC9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 активизировать словарь по данной теме</w:t>
      </w:r>
    </w:p>
    <w:p w14:paraId="70D61D93" w14:textId="7AAC9842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223C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78817B39" w14:textId="3BDDDDAF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 развивать внимание, связную речь, познавательный интерес, любознательность, фонематический слух и слуховое восприятие;</w:t>
      </w:r>
    </w:p>
    <w:p w14:paraId="1CAA2BFB" w14:textId="498E6328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 развивать память, мышление, общую моторику.</w:t>
      </w:r>
    </w:p>
    <w:p w14:paraId="2ECCFF5E" w14:textId="4A5A0BFE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223C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48A1C8A1" w14:textId="7B8AFE64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 воспитывать любовь к животным и заботу о них;</w:t>
      </w:r>
    </w:p>
    <w:p w14:paraId="24E4DB98" w14:textId="1E4E2A7B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 воспитывать активность, инициативность, самостоятельность, бережное отношение к природе;</w:t>
      </w:r>
    </w:p>
    <w:p w14:paraId="10740D16" w14:textId="37C076BE" w:rsidR="006E223C" w:rsidRPr="006E223C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sz w:val="28"/>
          <w:szCs w:val="28"/>
        </w:rPr>
        <w:t>- формировать навыки сотрудничества в коллективном выполнении задания.</w:t>
      </w:r>
    </w:p>
    <w:p w14:paraId="5F37EA7B" w14:textId="7C119B2C" w:rsidR="00B65FB5" w:rsidRDefault="006E223C" w:rsidP="006E22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223C">
        <w:rPr>
          <w:rFonts w:ascii="Times New Roman" w:hAnsi="Times New Roman" w:cs="Times New Roman"/>
          <w:b/>
          <w:bCs/>
          <w:sz w:val="28"/>
          <w:szCs w:val="28"/>
        </w:rPr>
        <w:t>Интеграция образовательных областей:</w:t>
      </w:r>
      <w:r w:rsidRPr="006E223C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«Речевое развитие», «Физическое развитие».</w:t>
      </w:r>
    </w:p>
    <w:p w14:paraId="3B4CA30D" w14:textId="77777777" w:rsidR="00B65FB5" w:rsidRDefault="00B65FB5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C76159" w14:textId="156FF5F1" w:rsidR="00533011" w:rsidRDefault="00533011" w:rsidP="005330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Ход.</w:t>
      </w:r>
    </w:p>
    <w:p w14:paraId="033ADD92" w14:textId="589E36D5" w:rsidR="00533011" w:rsidRDefault="00533011" w:rsidP="0053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показывает глобус детям.</w:t>
      </w:r>
    </w:p>
    <w:p w14:paraId="48AA6D68" w14:textId="39C8C595" w:rsidR="00533011" w:rsidRDefault="00533011" w:rsidP="0053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ребята, посмотрите, что это?</w:t>
      </w:r>
    </w:p>
    <w:p w14:paraId="6650C57C" w14:textId="40470420" w:rsidR="00533011" w:rsidRDefault="00533011" w:rsidP="0053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(ответы)</w:t>
      </w:r>
    </w:p>
    <w:p w14:paraId="7F761D82" w14:textId="1D87726B" w:rsidR="00533011" w:rsidRDefault="00533011" w:rsidP="0053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да, это глобус, наша планета. На ней несколько континентов и на каждом свой растительный и животный мир. Однако есть растения и животные, которые обитают только на одной территории. Их называют эндемиками. Посмотрите, ребята, на глобусе изображена растительность, а животных нет. Давайте каждый континент заселим животными.</w:t>
      </w:r>
    </w:p>
    <w:p w14:paraId="703D31A9" w14:textId="0DE195BE" w:rsidR="00757652" w:rsidRDefault="00933E26" w:rsidP="0053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(ответы)</w:t>
      </w:r>
    </w:p>
    <w:p w14:paraId="223A4243" w14:textId="5000DA7E" w:rsidR="00933E26" w:rsidRDefault="00933E26" w:rsidP="0053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но прежде вам надо разделиться на команды-каждому континенту своя команда.</w:t>
      </w:r>
    </w:p>
    <w:p w14:paraId="4BCAE632" w14:textId="3F17CBE0" w:rsidR="00933E26" w:rsidRDefault="00933E26" w:rsidP="005330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житонам делятся на команды, подходят к своим континентам и выполняют задания).</w:t>
      </w:r>
    </w:p>
    <w:p w14:paraId="0EF52A38" w14:textId="07CC9888" w:rsidR="00933E26" w:rsidRDefault="00933E26" w:rsidP="00933E2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Континент-Европа.</w:t>
      </w:r>
    </w:p>
    <w:p w14:paraId="4F043FB2" w14:textId="6D3B0945" w:rsidR="00933E26" w:rsidRDefault="00933E26" w:rsidP="00933E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Задание-собрать слово из слогов</w:t>
      </w:r>
      <w:r w:rsidR="00685DBB">
        <w:rPr>
          <w:rFonts w:ascii="Times New Roman" w:hAnsi="Times New Roman" w:cs="Times New Roman"/>
          <w:sz w:val="28"/>
          <w:szCs w:val="28"/>
        </w:rPr>
        <w:t xml:space="preserve"> (белка, заяц).</w:t>
      </w:r>
    </w:p>
    <w:p w14:paraId="0CDF99E0" w14:textId="0385EFD5" w:rsidR="00685DBB" w:rsidRDefault="00685DBB" w:rsidP="00685D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Континент-Африка.</w:t>
      </w:r>
    </w:p>
    <w:p w14:paraId="444E7753" w14:textId="12214E72" w:rsidR="00685DBB" w:rsidRDefault="00685DBB" w:rsidP="00685D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Задание-расшифруй слово по первому звуку, выложить его при помощи печатки. (слон, </w:t>
      </w:r>
      <w:r w:rsidR="00373E05">
        <w:rPr>
          <w:rFonts w:ascii="Times New Roman" w:hAnsi="Times New Roman" w:cs="Times New Roman"/>
          <w:sz w:val="28"/>
          <w:szCs w:val="28"/>
        </w:rPr>
        <w:t>лев).</w:t>
      </w:r>
    </w:p>
    <w:p w14:paraId="22CB2CE7" w14:textId="7BB2527B" w:rsidR="00373E05" w:rsidRDefault="001270FC" w:rsidP="001270F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Континент-Азия.</w:t>
      </w:r>
    </w:p>
    <w:p w14:paraId="03133F09" w14:textId="7C8C190B" w:rsidR="00FF1BD2" w:rsidRDefault="00FF1BD2" w:rsidP="00FF1B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Задание-пройти лабиринт по гласным буквам.</w:t>
      </w:r>
    </w:p>
    <w:p w14:paraId="25A9B368" w14:textId="3C22D621" w:rsidR="00FF1BD2" w:rsidRDefault="00FF1BD2" w:rsidP="00FF1BD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Континент-Южная Америка.</w:t>
      </w:r>
    </w:p>
    <w:p w14:paraId="1F7D95AB" w14:textId="36DCE860" w:rsidR="00FF1BD2" w:rsidRDefault="00FF1BD2" w:rsidP="00FF1B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Задание-грамматическая арифметика.</w:t>
      </w:r>
      <w:r w:rsidR="007039EC">
        <w:rPr>
          <w:rFonts w:ascii="Times New Roman" w:hAnsi="Times New Roman" w:cs="Times New Roman"/>
          <w:sz w:val="28"/>
          <w:szCs w:val="28"/>
        </w:rPr>
        <w:t xml:space="preserve"> (ленивец, броненосец)</w:t>
      </w:r>
    </w:p>
    <w:p w14:paraId="53CB87EF" w14:textId="184FFC63" w:rsidR="007B2ADF" w:rsidRDefault="007B2ADF" w:rsidP="007B2A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Континент-Северная Америка.</w:t>
      </w:r>
    </w:p>
    <w:p w14:paraId="4F9211D8" w14:textId="0B08D145" w:rsidR="007B2ADF" w:rsidRDefault="007B2ADF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Задание-рассыпались буквы. (бизон, овцебык).</w:t>
      </w:r>
    </w:p>
    <w:p w14:paraId="6C50EC9A" w14:textId="7C1E308F" w:rsidR="007B2ADF" w:rsidRDefault="007B2ADF" w:rsidP="007B2AD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Континент-Австралия.</w:t>
      </w:r>
    </w:p>
    <w:p w14:paraId="2D39E353" w14:textId="23A5C02F" w:rsidR="007B2ADF" w:rsidRDefault="007B2ADF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Задание-распутай паутинку. (кенгуру, коала)</w:t>
      </w:r>
      <w:r w:rsidR="00B4017C">
        <w:rPr>
          <w:rFonts w:ascii="Times New Roman" w:hAnsi="Times New Roman" w:cs="Times New Roman"/>
          <w:sz w:val="28"/>
          <w:szCs w:val="28"/>
        </w:rPr>
        <w:t>.</w:t>
      </w:r>
    </w:p>
    <w:p w14:paraId="5CAF3640" w14:textId="6E948D72" w:rsidR="00284849" w:rsidRDefault="00B4017C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В.: ребята, остался один континент без животных. </w:t>
      </w:r>
      <w:r w:rsidR="00284849">
        <w:rPr>
          <w:rFonts w:ascii="Times New Roman" w:hAnsi="Times New Roman" w:cs="Times New Roman"/>
          <w:sz w:val="28"/>
          <w:szCs w:val="28"/>
        </w:rPr>
        <w:t>Но сначала отд</w:t>
      </w:r>
      <w:r w:rsidR="00E718E6">
        <w:rPr>
          <w:rFonts w:ascii="Times New Roman" w:hAnsi="Times New Roman" w:cs="Times New Roman"/>
          <w:sz w:val="28"/>
          <w:szCs w:val="28"/>
        </w:rPr>
        <w:t>о</w:t>
      </w:r>
      <w:r w:rsidR="00284849">
        <w:rPr>
          <w:rFonts w:ascii="Times New Roman" w:hAnsi="Times New Roman" w:cs="Times New Roman"/>
          <w:sz w:val="28"/>
          <w:szCs w:val="28"/>
        </w:rPr>
        <w:t>хнём (выполняется динамическая пауза:</w:t>
      </w:r>
    </w:p>
    <w:p w14:paraId="5B5F77B6" w14:textId="77777777" w:rsidR="00B65FB5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Дружно встали на разминку</w:t>
      </w:r>
    </w:p>
    <w:p w14:paraId="78805F4D" w14:textId="77777777" w:rsidR="00B65FB5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Дружно встали на разминку</w:t>
      </w:r>
    </w:p>
    <w:p w14:paraId="6FD4F32C" w14:textId="77777777" w:rsidR="00B65FB5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И назад сгибаем спинку.</w:t>
      </w:r>
    </w:p>
    <w:p w14:paraId="5781D5E5" w14:textId="77777777" w:rsidR="00B65FB5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Раз-два, раз-два, раз-два-три,</w:t>
      </w:r>
    </w:p>
    <w:p w14:paraId="2AF79639" w14:textId="77777777" w:rsidR="00B65FB5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Да не упади, смотри. (Дети наклоняются назад, для страховки упираясь ладонями в поясницу.)</w:t>
      </w:r>
    </w:p>
    <w:p w14:paraId="774ACEFD" w14:textId="77777777" w:rsidR="00B65FB5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Наклоняемся вперёд.</w:t>
      </w:r>
    </w:p>
    <w:p w14:paraId="0BF3A84A" w14:textId="77777777" w:rsidR="00B65FB5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Кто до пола достаёт?</w:t>
      </w:r>
    </w:p>
    <w:p w14:paraId="1D8BD369" w14:textId="77777777" w:rsidR="00B65FB5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Эту сложную работу</w:t>
      </w:r>
    </w:p>
    <w:p w14:paraId="363B0B24" w14:textId="183A2349" w:rsidR="00284849" w:rsidRPr="00B65FB5" w:rsidRDefault="00B65FB5" w:rsidP="00B65F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FB5">
        <w:rPr>
          <w:rFonts w:ascii="Times New Roman" w:hAnsi="Times New Roman" w:cs="Times New Roman"/>
          <w:i/>
          <w:iCs/>
          <w:sz w:val="28"/>
          <w:szCs w:val="28"/>
        </w:rPr>
        <w:t>Тоже делаем по счёту. (Наклоны вперёд.)</w:t>
      </w:r>
    </w:p>
    <w:p w14:paraId="28CA8136" w14:textId="48C12F29" w:rsidR="00B4017C" w:rsidRDefault="00B4017C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 его заселим животными, но сначала выполним задание. </w:t>
      </w:r>
      <w:r w:rsidR="007A792A">
        <w:rPr>
          <w:rFonts w:ascii="Times New Roman" w:hAnsi="Times New Roman" w:cs="Times New Roman"/>
          <w:sz w:val="28"/>
          <w:szCs w:val="28"/>
        </w:rPr>
        <w:t xml:space="preserve">(дети по мнемотаблице </w:t>
      </w:r>
      <w:r w:rsidR="00EF4C88">
        <w:rPr>
          <w:rFonts w:ascii="Times New Roman" w:hAnsi="Times New Roman" w:cs="Times New Roman"/>
          <w:sz w:val="28"/>
          <w:szCs w:val="28"/>
        </w:rPr>
        <w:t xml:space="preserve">определяют животное-тюлень и пингвин.) </w:t>
      </w:r>
    </w:p>
    <w:p w14:paraId="5D9800FF" w14:textId="09686D95" w:rsidR="00EF4C88" w:rsidRDefault="00EF4C88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выполнения каждого задания дети берут макет животного и приклеивают на глобус.</w:t>
      </w:r>
    </w:p>
    <w:p w14:paraId="06409A3D" w14:textId="7769D6F8" w:rsidR="00B65FB5" w:rsidRDefault="00B65FB5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68ECDE" w14:textId="79695E62" w:rsidR="00B65FB5" w:rsidRDefault="00B65FB5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14:paraId="5A56DD85" w14:textId="5BD7C601" w:rsidR="00B65FB5" w:rsidRDefault="00B65FB5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понравилось чем мы сегодня занимались?</w:t>
      </w:r>
    </w:p>
    <w:p w14:paraId="7FD3F6F7" w14:textId="4BB71871" w:rsidR="00B65FB5" w:rsidRDefault="00B65FB5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вспомним каких животных мы сегодня с вами находили.</w:t>
      </w:r>
    </w:p>
    <w:p w14:paraId="06432B9F" w14:textId="77777777" w:rsidR="00B4017C" w:rsidRPr="007B2ADF" w:rsidRDefault="00B4017C" w:rsidP="007B2A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4017C" w:rsidRPr="007B2ADF" w:rsidSect="005330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4505D"/>
    <w:multiLevelType w:val="hybridMultilevel"/>
    <w:tmpl w:val="CA04A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19"/>
    <w:rsid w:val="001270FC"/>
    <w:rsid w:val="00284849"/>
    <w:rsid w:val="00373E05"/>
    <w:rsid w:val="00533011"/>
    <w:rsid w:val="00685DBB"/>
    <w:rsid w:val="006E223C"/>
    <w:rsid w:val="007039EC"/>
    <w:rsid w:val="00757652"/>
    <w:rsid w:val="007A792A"/>
    <w:rsid w:val="007B2ADF"/>
    <w:rsid w:val="00815619"/>
    <w:rsid w:val="00933E26"/>
    <w:rsid w:val="009E4A2D"/>
    <w:rsid w:val="00B4017C"/>
    <w:rsid w:val="00B65FB5"/>
    <w:rsid w:val="00C84564"/>
    <w:rsid w:val="00E718E6"/>
    <w:rsid w:val="00EF4C88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B857"/>
  <w15:chartTrackingRefBased/>
  <w15:docId w15:val="{F11F2722-00E9-4F88-8142-83B5FDA1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сумцова</dc:creator>
  <cp:keywords/>
  <dc:description/>
  <cp:lastModifiedBy>ольга сумцова</cp:lastModifiedBy>
  <cp:revision>8</cp:revision>
  <dcterms:created xsi:type="dcterms:W3CDTF">2024-02-18T02:53:00Z</dcterms:created>
  <dcterms:modified xsi:type="dcterms:W3CDTF">2024-02-19T07:07:00Z</dcterms:modified>
</cp:coreProperties>
</file>